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DC" w:rsidRPr="00C87F3B" w:rsidRDefault="003F2934" w:rsidP="00C87F3B">
      <w:pPr>
        <w:pBdr>
          <w:right w:val="single" w:sz="4" w:space="1" w:color="auto"/>
        </w:pBd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Mr. Standifer</w:t>
      </w:r>
    </w:p>
    <w:p w:rsidR="00A32B57" w:rsidRPr="00C87F3B" w:rsidRDefault="00A32B57" w:rsidP="00C87F3B">
      <w:pPr>
        <w:pBdr>
          <w:right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7F3B">
        <w:rPr>
          <w:rFonts w:ascii="Times New Roman" w:hAnsi="Times New Roman" w:cs="Times New Roman"/>
          <w:b/>
          <w:sz w:val="18"/>
          <w:szCs w:val="18"/>
        </w:rPr>
        <w:t>Volcanoes</w:t>
      </w:r>
    </w:p>
    <w:p w:rsidR="0085712C" w:rsidRDefault="0085712C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Name:______________________________</w:t>
      </w: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A32B57" w:rsidRPr="00C87F3B" w:rsidRDefault="00A32B57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C87F3B">
        <w:rPr>
          <w:rFonts w:ascii="Times New Roman" w:hAnsi="Times New Roman" w:cs="Times New Roman"/>
          <w:b/>
          <w:sz w:val="18"/>
          <w:szCs w:val="18"/>
        </w:rPr>
        <w:t>How Magma forms</w:t>
      </w:r>
    </w:p>
    <w:p w:rsidR="008E7860" w:rsidRPr="00C87F3B" w:rsidRDefault="008E7860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A75BD4" w:rsidRPr="00C87F3B" w:rsidRDefault="0030571F" w:rsidP="00C87F3B">
      <w:pPr>
        <w:numPr>
          <w:ilvl w:val="0"/>
          <w:numId w:val="1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The ash that spews from some volcanoes can form billowy clouds that travel around the world before raining back down to Earth. </w:t>
      </w:r>
    </w:p>
    <w:p w:rsidR="00A75BD4" w:rsidRPr="00C87F3B" w:rsidRDefault="0030571F" w:rsidP="00C87F3B">
      <w:pPr>
        <w:numPr>
          <w:ilvl w:val="0"/>
          <w:numId w:val="1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In the last 10 000 years, more than 1500 different volcanoes have erupted, providing evidence that Earth is indeed geologically active. </w:t>
      </w:r>
    </w:p>
    <w:p w:rsidR="00A75BD4" w:rsidRPr="00C87F3B" w:rsidRDefault="0030571F" w:rsidP="00C87F3B">
      <w:pPr>
        <w:numPr>
          <w:ilvl w:val="0"/>
          <w:numId w:val="1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Magma is a mixture of molten rock, suspended mineral grains, and dissolved gases that fuels all volcanoes. </w:t>
      </w:r>
    </w:p>
    <w:p w:rsidR="00A75BD4" w:rsidRPr="00C87F3B" w:rsidRDefault="0030571F" w:rsidP="00C87F3B">
      <w:pPr>
        <w:numPr>
          <w:ilvl w:val="0"/>
          <w:numId w:val="1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Magma forms when temperatures are high enough to melt the rocks involved, usually between 800°C and 1200°C. </w:t>
      </w:r>
    </w:p>
    <w:p w:rsidR="00A75BD4" w:rsidRPr="00C87F3B" w:rsidRDefault="0030571F" w:rsidP="00C87F3B">
      <w:pPr>
        <w:numPr>
          <w:ilvl w:val="0"/>
          <w:numId w:val="1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>Such temperatures exist at the base of the lithosphere and in the asthenosphere.</w:t>
      </w:r>
    </w:p>
    <w:p w:rsidR="004A1117" w:rsidRPr="00C87F3B" w:rsidRDefault="004A1117" w:rsidP="00C87F3B">
      <w:pPr>
        <w:pBdr>
          <w:right w:val="single" w:sz="4" w:space="1" w:color="auto"/>
        </w:pBdr>
        <w:spacing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</w:p>
    <w:p w:rsidR="00A32B57" w:rsidRPr="00C87F3B" w:rsidRDefault="00A32B57" w:rsidP="00C87F3B">
      <w:pPr>
        <w:pBdr>
          <w:right w:val="single" w:sz="4" w:space="1" w:color="auto"/>
        </w:pBdr>
        <w:spacing w:line="240" w:lineRule="auto"/>
        <w:ind w:left="360" w:hanging="36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C87F3B">
        <w:rPr>
          <w:rFonts w:ascii="Times New Roman" w:hAnsi="Times New Roman" w:cs="Times New Roman"/>
          <w:b/>
          <w:bCs/>
          <w:sz w:val="18"/>
          <w:szCs w:val="18"/>
        </w:rPr>
        <w:t>Pressure</w:t>
      </w:r>
      <w:r w:rsidRPr="00C87F3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75BD4" w:rsidRPr="00C87F3B" w:rsidRDefault="0030571F" w:rsidP="00C87F3B">
      <w:pPr>
        <w:pStyle w:val="ListParagraph"/>
        <w:numPr>
          <w:ilvl w:val="0"/>
          <w:numId w:val="2"/>
        </w:numPr>
        <w:pBdr>
          <w:right w:val="single" w:sz="4" w:space="1" w:color="auto"/>
        </w:pBd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Pressure, which increases with depth, is one factor that determines whether rocks will melt to form magma. </w:t>
      </w:r>
    </w:p>
    <w:p w:rsidR="002557B1" w:rsidRPr="00C87F3B" w:rsidRDefault="0030571F" w:rsidP="00C87F3B">
      <w:pPr>
        <w:pStyle w:val="ListParagraph"/>
        <w:numPr>
          <w:ilvl w:val="0"/>
          <w:numId w:val="2"/>
        </w:numPr>
        <w:pBdr>
          <w:right w:val="single" w:sz="4" w:space="1" w:color="auto"/>
        </w:pBd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>As pressure increases, the temperature at which a substance melts also increases.</w:t>
      </w:r>
    </w:p>
    <w:p w:rsidR="00A75BD4" w:rsidRPr="00C87F3B" w:rsidRDefault="0030571F" w:rsidP="00C87F3B">
      <w:pPr>
        <w:pStyle w:val="ListParagraph"/>
        <w:numPr>
          <w:ilvl w:val="0"/>
          <w:numId w:val="2"/>
        </w:numPr>
        <w:pBdr>
          <w:right w:val="single" w:sz="4" w:space="1" w:color="auto"/>
        </w:pBd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>Due to the effects of pressure, most of the rocks in Earth’s lower crust and upper mantle do not melt to</w:t>
      </w:r>
      <w:r w:rsidR="002557B1" w:rsidRPr="00C87F3B">
        <w:rPr>
          <w:rFonts w:ascii="Times New Roman" w:hAnsi="Times New Roman" w:cs="Times New Roman"/>
          <w:sz w:val="18"/>
          <w:szCs w:val="18"/>
        </w:rPr>
        <w:t xml:space="preserve"> </w:t>
      </w:r>
      <w:r w:rsidRPr="00C87F3B">
        <w:rPr>
          <w:rFonts w:ascii="Times New Roman" w:hAnsi="Times New Roman" w:cs="Times New Roman"/>
          <w:sz w:val="18"/>
          <w:szCs w:val="18"/>
        </w:rPr>
        <w:t xml:space="preserve"> f</w:t>
      </w:r>
      <w:r w:rsidR="002557B1" w:rsidRPr="00C87F3B">
        <w:rPr>
          <w:rFonts w:ascii="Times New Roman" w:hAnsi="Times New Roman" w:cs="Times New Roman"/>
          <w:sz w:val="18"/>
          <w:szCs w:val="18"/>
        </w:rPr>
        <w:t>rom</w:t>
      </w:r>
      <w:r w:rsidRPr="00C87F3B">
        <w:rPr>
          <w:rFonts w:ascii="Times New Roman" w:hAnsi="Times New Roman" w:cs="Times New Roman"/>
          <w:sz w:val="18"/>
          <w:szCs w:val="18"/>
        </w:rPr>
        <w:t xml:space="preserve"> magma.</w:t>
      </w:r>
    </w:p>
    <w:p w:rsidR="00A32B57" w:rsidRPr="00C87F3B" w:rsidRDefault="00A32B57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C87F3B">
        <w:rPr>
          <w:rFonts w:ascii="Times New Roman" w:hAnsi="Times New Roman" w:cs="Times New Roman"/>
          <w:b/>
          <w:bCs/>
          <w:sz w:val="18"/>
          <w:szCs w:val="18"/>
        </w:rPr>
        <w:t>Water</w:t>
      </w:r>
      <w:r w:rsidRPr="00C87F3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E7860" w:rsidRPr="00C87F3B" w:rsidRDefault="008E7860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A75BD4" w:rsidRPr="00C87F3B" w:rsidRDefault="0030571F" w:rsidP="00C87F3B">
      <w:pPr>
        <w:numPr>
          <w:ilvl w:val="0"/>
          <w:numId w:val="3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The presence of water also influences whether a rock will melt. </w:t>
      </w:r>
    </w:p>
    <w:p w:rsidR="00A75BD4" w:rsidRPr="00C87F3B" w:rsidRDefault="0030571F" w:rsidP="00C87F3B">
      <w:pPr>
        <w:numPr>
          <w:ilvl w:val="0"/>
          <w:numId w:val="3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>At any given pressure, a wet mineral or rock will melt at a lower temperature than the same minera</w:t>
      </w:r>
      <w:r w:rsidR="008E7860" w:rsidRPr="00C87F3B">
        <w:rPr>
          <w:rFonts w:ascii="Times New Roman" w:hAnsi="Times New Roman" w:cs="Times New Roman"/>
          <w:sz w:val="18"/>
          <w:szCs w:val="18"/>
        </w:rPr>
        <w:t>l or rock under dry conditions.</w:t>
      </w:r>
    </w:p>
    <w:p w:rsidR="008E7860" w:rsidRPr="00C87F3B" w:rsidRDefault="008E7860" w:rsidP="00C87F3B">
      <w:pPr>
        <w:pBdr>
          <w:right w:val="single" w:sz="4" w:space="1" w:color="auto"/>
        </w:pBdr>
        <w:spacing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</w:p>
    <w:p w:rsidR="00A32B57" w:rsidRPr="00C87F3B" w:rsidRDefault="00A32B57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C87F3B">
        <w:rPr>
          <w:rFonts w:ascii="Times New Roman" w:hAnsi="Times New Roman" w:cs="Times New Roman"/>
          <w:b/>
          <w:bCs/>
          <w:sz w:val="18"/>
          <w:szCs w:val="18"/>
        </w:rPr>
        <w:t>Types of Magma</w:t>
      </w:r>
    </w:p>
    <w:p w:rsidR="008E7860" w:rsidRPr="00C87F3B" w:rsidRDefault="008E7860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A75BD4" w:rsidRPr="00C87F3B" w:rsidRDefault="0030571F" w:rsidP="00C87F3B">
      <w:pPr>
        <w:numPr>
          <w:ilvl w:val="0"/>
          <w:numId w:val="4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>The three major types of</w:t>
      </w:r>
      <w:r w:rsidR="009A1EAA">
        <w:rPr>
          <w:rFonts w:ascii="Times New Roman" w:hAnsi="Times New Roman" w:cs="Times New Roman"/>
          <w:sz w:val="18"/>
          <w:szCs w:val="18"/>
        </w:rPr>
        <w:t xml:space="preserve"> magma are: _______________ ______________________ ________________________</w:t>
      </w:r>
      <w:r w:rsidRPr="00C87F3B">
        <w:rPr>
          <w:rFonts w:ascii="Times New Roman" w:hAnsi="Times New Roman" w:cs="Times New Roman"/>
          <w:sz w:val="18"/>
          <w:szCs w:val="18"/>
        </w:rPr>
        <w:t>.</w:t>
      </w:r>
    </w:p>
    <w:p w:rsidR="008E7860" w:rsidRPr="00C87F3B" w:rsidRDefault="008E7860" w:rsidP="00C87F3B">
      <w:pPr>
        <w:pBdr>
          <w:right w:val="single" w:sz="4" w:space="1" w:color="auto"/>
        </w:pBdr>
        <w:spacing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</w:p>
    <w:p w:rsidR="00A32B57" w:rsidRPr="00C87F3B" w:rsidRDefault="00A32B57" w:rsidP="00C87F3B">
      <w:pPr>
        <w:pBdr>
          <w:right w:val="single" w:sz="4" w:space="1" w:color="auto"/>
        </w:pBdr>
        <w:spacing w:line="240" w:lineRule="auto"/>
        <w:ind w:left="360" w:hanging="36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C87F3B">
        <w:rPr>
          <w:rFonts w:ascii="Times New Roman" w:hAnsi="Times New Roman" w:cs="Times New Roman"/>
          <w:b/>
          <w:bCs/>
          <w:sz w:val="18"/>
          <w:szCs w:val="18"/>
        </w:rPr>
        <w:t>Magma Composition</w:t>
      </w:r>
    </w:p>
    <w:p w:rsidR="008E7860" w:rsidRPr="00C87F3B" w:rsidRDefault="008E7860" w:rsidP="00C87F3B">
      <w:pPr>
        <w:pBdr>
          <w:right w:val="single" w:sz="4" w:space="1" w:color="auto"/>
        </w:pBdr>
        <w:spacing w:line="240" w:lineRule="auto"/>
        <w:ind w:left="360" w:hanging="360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A75BD4" w:rsidRPr="00C87F3B" w:rsidRDefault="0030571F" w:rsidP="00C87F3B">
      <w:pPr>
        <w:numPr>
          <w:ilvl w:val="0"/>
          <w:numId w:val="5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A number of factors determine the composition of magma. </w:t>
      </w:r>
    </w:p>
    <w:p w:rsidR="00A75BD4" w:rsidRPr="00C87F3B" w:rsidRDefault="009A1EAA" w:rsidP="00C87F3B">
      <w:pPr>
        <w:numPr>
          <w:ilvl w:val="0"/>
          <w:numId w:val="5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  <w:u w:val="single"/>
        </w:rPr>
        <w:t>__________________</w:t>
      </w:r>
      <w:r w:rsidR="0030571F" w:rsidRPr="00C87F3B">
        <w:rPr>
          <w:rFonts w:ascii="Times New Roman" w:hAnsi="Times New Roman" w:cs="Times New Roman"/>
          <w:sz w:val="18"/>
          <w:szCs w:val="18"/>
        </w:rPr>
        <w:t xml:space="preserve"> is the internal resistance to flow; the higher the viscosity, the thicker the magma.</w:t>
      </w:r>
    </w:p>
    <w:p w:rsidR="008E7860" w:rsidRPr="00C87F3B" w:rsidRDefault="008E7860" w:rsidP="00C87F3B">
      <w:pPr>
        <w:pBdr>
          <w:right w:val="single" w:sz="4" w:space="1" w:color="auto"/>
        </w:pBdr>
        <w:spacing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</w:p>
    <w:p w:rsidR="00A86F1C" w:rsidRPr="00C87F3B" w:rsidRDefault="00A86F1C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C87F3B">
        <w:rPr>
          <w:rFonts w:ascii="Times New Roman" w:hAnsi="Times New Roman" w:cs="Times New Roman"/>
          <w:b/>
          <w:bCs/>
          <w:sz w:val="18"/>
          <w:szCs w:val="18"/>
        </w:rPr>
        <w:t>Basaltic Magma</w:t>
      </w:r>
    </w:p>
    <w:p w:rsidR="008E7860" w:rsidRPr="00C87F3B" w:rsidRDefault="008E7860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A75BD4" w:rsidRPr="00C87F3B" w:rsidRDefault="0030571F" w:rsidP="00C87F3B">
      <w:pPr>
        <w:numPr>
          <w:ilvl w:val="0"/>
          <w:numId w:val="6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Basaltic magma typically forms when rocks in the upper mantle melt. </w:t>
      </w:r>
    </w:p>
    <w:p w:rsidR="00A75BD4" w:rsidRPr="00C87F3B" w:rsidRDefault="0030571F" w:rsidP="00C87F3B">
      <w:pPr>
        <w:numPr>
          <w:ilvl w:val="0"/>
          <w:numId w:val="6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Most basaltic magma rises relatively rapidly to Earth’s surface and reacts very little with crustal rocks because of its low viscosity. </w:t>
      </w:r>
    </w:p>
    <w:p w:rsidR="00A86F1C" w:rsidRPr="00C87F3B" w:rsidRDefault="0030571F" w:rsidP="00C87F3B">
      <w:pPr>
        <w:numPr>
          <w:ilvl w:val="0"/>
          <w:numId w:val="6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The volcanoes fueled by basaltic magma erupt relatively quietly. </w:t>
      </w:r>
    </w:p>
    <w:p w:rsidR="008E7860" w:rsidRPr="00C87F3B" w:rsidRDefault="008E7860" w:rsidP="00C87F3B">
      <w:pPr>
        <w:pBdr>
          <w:right w:val="single" w:sz="4" w:space="1" w:color="auto"/>
        </w:pBdr>
        <w:spacing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</w:p>
    <w:p w:rsidR="00A86F1C" w:rsidRPr="00C87F3B" w:rsidRDefault="00A86F1C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C87F3B">
        <w:rPr>
          <w:rFonts w:ascii="Times New Roman" w:hAnsi="Times New Roman" w:cs="Times New Roman"/>
          <w:b/>
          <w:bCs/>
          <w:sz w:val="18"/>
          <w:szCs w:val="18"/>
        </w:rPr>
        <w:t>Andesitic Magma</w:t>
      </w:r>
    </w:p>
    <w:p w:rsidR="008E7860" w:rsidRPr="00C87F3B" w:rsidRDefault="008E7860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A75BD4" w:rsidRPr="00C87F3B" w:rsidRDefault="0030571F" w:rsidP="00C87F3B">
      <w:pPr>
        <w:numPr>
          <w:ilvl w:val="0"/>
          <w:numId w:val="7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Andesitic magma is found along continental margins, where oceanic crust is subducted into Earth’s mantle, and is formed from oceanic crust or oceanic sediments. </w:t>
      </w:r>
    </w:p>
    <w:p w:rsidR="00A75BD4" w:rsidRPr="00C87F3B" w:rsidRDefault="0030571F" w:rsidP="00C87F3B">
      <w:pPr>
        <w:numPr>
          <w:ilvl w:val="0"/>
          <w:numId w:val="7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Andesitic magma contains about 60 percent silica, resulting in an intermediate viscosity. </w:t>
      </w:r>
    </w:p>
    <w:p w:rsidR="00A75BD4" w:rsidRPr="00C87F3B" w:rsidRDefault="0030571F" w:rsidP="00C87F3B">
      <w:pPr>
        <w:numPr>
          <w:ilvl w:val="0"/>
          <w:numId w:val="7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>The volcanoes it fuels are said to have intermediate eruptions.</w:t>
      </w:r>
    </w:p>
    <w:p w:rsidR="008E7860" w:rsidRPr="00C87F3B" w:rsidRDefault="008E7860" w:rsidP="00C87F3B">
      <w:pPr>
        <w:pBdr>
          <w:right w:val="single" w:sz="4" w:space="1" w:color="auto"/>
        </w:pBdr>
        <w:spacing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A86F1C" w:rsidRPr="00C87F3B" w:rsidRDefault="00A86F1C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C87F3B">
        <w:rPr>
          <w:rFonts w:ascii="Times New Roman" w:hAnsi="Times New Roman" w:cs="Times New Roman"/>
          <w:b/>
          <w:bCs/>
          <w:sz w:val="18"/>
          <w:szCs w:val="18"/>
        </w:rPr>
        <w:lastRenderedPageBreak/>
        <w:t>Rhyolitic Magma</w:t>
      </w:r>
    </w:p>
    <w:p w:rsidR="008E7860" w:rsidRPr="00C87F3B" w:rsidRDefault="008E7860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A75BD4" w:rsidRPr="00C87F3B" w:rsidRDefault="0030571F" w:rsidP="00C87F3B">
      <w:pPr>
        <w:numPr>
          <w:ilvl w:val="0"/>
          <w:numId w:val="8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>Rhyolitic magma forms when molten material rises and mixes with the overlying silica and water</w:t>
      </w:r>
      <w:r w:rsidR="008E7860" w:rsidRPr="00C87F3B">
        <w:rPr>
          <w:rFonts w:ascii="Times New Roman" w:hAnsi="Times New Roman" w:cs="Times New Roman"/>
          <w:sz w:val="18"/>
          <w:szCs w:val="18"/>
        </w:rPr>
        <w:t xml:space="preserve"> </w:t>
      </w:r>
      <w:r w:rsidRPr="00C87F3B">
        <w:rPr>
          <w:rFonts w:ascii="Times New Roman" w:hAnsi="Times New Roman" w:cs="Times New Roman"/>
          <w:sz w:val="18"/>
          <w:szCs w:val="18"/>
        </w:rPr>
        <w:t xml:space="preserve">rich continental crust. </w:t>
      </w:r>
    </w:p>
    <w:p w:rsidR="00A75BD4" w:rsidRPr="00C87F3B" w:rsidRDefault="0030571F" w:rsidP="00C87F3B">
      <w:pPr>
        <w:numPr>
          <w:ilvl w:val="0"/>
          <w:numId w:val="8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>Rhyolitic magma has high viscosity and fuels very explosive volcanoes.</w:t>
      </w:r>
    </w:p>
    <w:p w:rsidR="008E7860" w:rsidRPr="00C87F3B" w:rsidRDefault="008E7860" w:rsidP="00C87F3B">
      <w:pPr>
        <w:pBdr>
          <w:right w:val="single" w:sz="4" w:space="1" w:color="auto"/>
        </w:pBdr>
        <w:spacing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</w:p>
    <w:p w:rsidR="00A86F1C" w:rsidRPr="00C87F3B" w:rsidRDefault="00F05FD3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C87F3B">
        <w:rPr>
          <w:rFonts w:ascii="Times New Roman" w:hAnsi="Times New Roman" w:cs="Times New Roman"/>
          <w:b/>
          <w:bCs/>
          <w:sz w:val="18"/>
          <w:szCs w:val="18"/>
        </w:rPr>
        <w:t>Viscosity</w:t>
      </w:r>
    </w:p>
    <w:p w:rsidR="008E7860" w:rsidRPr="00C87F3B" w:rsidRDefault="008E7860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A75BD4" w:rsidRPr="00C87F3B" w:rsidRDefault="0030571F" w:rsidP="00C87F3B">
      <w:pPr>
        <w:numPr>
          <w:ilvl w:val="0"/>
          <w:numId w:val="9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The viscosity of magma and lava depends on both temperature and composition. </w:t>
      </w:r>
    </w:p>
    <w:p w:rsidR="00A75BD4" w:rsidRPr="00C87F3B" w:rsidRDefault="0030571F" w:rsidP="00C87F3B">
      <w:pPr>
        <w:numPr>
          <w:ilvl w:val="0"/>
          <w:numId w:val="9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The hotter the magma or lava, the lower the viscosity. </w:t>
      </w:r>
    </w:p>
    <w:p w:rsidR="00A75BD4" w:rsidRPr="00C87F3B" w:rsidRDefault="0030571F" w:rsidP="00C87F3B">
      <w:pPr>
        <w:numPr>
          <w:ilvl w:val="0"/>
          <w:numId w:val="9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Magmas and lavas high in silica have higher viscosities than magmas and lavas low in silica. </w:t>
      </w:r>
    </w:p>
    <w:p w:rsidR="008E7860" w:rsidRPr="00C87F3B" w:rsidRDefault="008E7860" w:rsidP="00C87F3B">
      <w:pPr>
        <w:pBdr>
          <w:right w:val="single" w:sz="4" w:space="1" w:color="auto"/>
        </w:pBdr>
        <w:spacing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</w:p>
    <w:p w:rsidR="00F05FD3" w:rsidRPr="00C87F3B" w:rsidRDefault="00F05FD3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C87F3B">
        <w:rPr>
          <w:rFonts w:ascii="Times New Roman" w:hAnsi="Times New Roman" w:cs="Times New Roman"/>
          <w:b/>
          <w:bCs/>
          <w:sz w:val="18"/>
          <w:szCs w:val="18"/>
        </w:rPr>
        <w:t>Anatomy of a Volcano</w:t>
      </w:r>
    </w:p>
    <w:p w:rsidR="00A75BD4" w:rsidRPr="00C87F3B" w:rsidRDefault="0030571F" w:rsidP="00C87F3B">
      <w:pPr>
        <w:numPr>
          <w:ilvl w:val="0"/>
          <w:numId w:val="14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When magma reaches Earth’s surface it is called lava. </w:t>
      </w:r>
    </w:p>
    <w:p w:rsidR="00A75BD4" w:rsidRPr="00C87F3B" w:rsidRDefault="0030571F" w:rsidP="00C87F3B">
      <w:pPr>
        <w:numPr>
          <w:ilvl w:val="0"/>
          <w:numId w:val="14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A </w:t>
      </w:r>
      <w:r w:rsidR="009A1EAA">
        <w:rPr>
          <w:rFonts w:ascii="Times New Roman" w:hAnsi="Times New Roman" w:cs="Times New Roman"/>
          <w:bCs/>
          <w:sz w:val="18"/>
          <w:szCs w:val="18"/>
        </w:rPr>
        <w:t>_____________</w:t>
      </w:r>
      <w:r w:rsidRPr="00C87F3B">
        <w:rPr>
          <w:rFonts w:ascii="Times New Roman" w:hAnsi="Times New Roman" w:cs="Times New Roman"/>
          <w:sz w:val="18"/>
          <w:szCs w:val="18"/>
        </w:rPr>
        <w:t xml:space="preserve"> is where lava erupts through an opening in the crust.</w:t>
      </w:r>
    </w:p>
    <w:p w:rsidR="00A75BD4" w:rsidRPr="00C87F3B" w:rsidRDefault="0030571F" w:rsidP="00C87F3B">
      <w:pPr>
        <w:numPr>
          <w:ilvl w:val="0"/>
          <w:numId w:val="14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As lava flows out onto the surface, it cools and solidifies around the vent, eventually accumulating to form a mountain known as a volcano. </w:t>
      </w:r>
    </w:p>
    <w:p w:rsidR="00A75BD4" w:rsidRPr="00C87F3B" w:rsidRDefault="0030571F" w:rsidP="00C87F3B">
      <w:pPr>
        <w:numPr>
          <w:ilvl w:val="0"/>
          <w:numId w:val="14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A </w:t>
      </w:r>
      <w:r w:rsidRPr="00C87F3B">
        <w:rPr>
          <w:rFonts w:ascii="Times New Roman" w:hAnsi="Times New Roman" w:cs="Times New Roman"/>
          <w:bCs/>
          <w:sz w:val="18"/>
          <w:szCs w:val="18"/>
        </w:rPr>
        <w:t>crater</w:t>
      </w:r>
      <w:r w:rsidRPr="00C87F3B">
        <w:rPr>
          <w:rFonts w:ascii="Times New Roman" w:hAnsi="Times New Roman" w:cs="Times New Roman"/>
          <w:sz w:val="18"/>
          <w:szCs w:val="18"/>
        </w:rPr>
        <w:t xml:space="preserve"> is a bowl-shaped depression at the top of a volcano that is connected to the magma chamber by a vent. </w:t>
      </w:r>
    </w:p>
    <w:p w:rsidR="00A75BD4" w:rsidRPr="00C87F3B" w:rsidRDefault="009A1EAA" w:rsidP="00C87F3B">
      <w:pPr>
        <w:numPr>
          <w:ilvl w:val="0"/>
          <w:numId w:val="14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="0030571F" w:rsidRPr="00C87F3B">
        <w:rPr>
          <w:rFonts w:ascii="Times New Roman" w:hAnsi="Times New Roman" w:cs="Times New Roman"/>
          <w:sz w:val="18"/>
          <w:szCs w:val="18"/>
        </w:rPr>
        <w:t xml:space="preserve"> are usually less than 1 km in diameter.</w:t>
      </w:r>
    </w:p>
    <w:p w:rsidR="00A75BD4" w:rsidRDefault="009A1EAA" w:rsidP="00C87F3B">
      <w:pPr>
        <w:numPr>
          <w:ilvl w:val="0"/>
          <w:numId w:val="14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</w:t>
      </w:r>
      <w:r w:rsidR="0030571F" w:rsidRPr="00C87F3B">
        <w:rPr>
          <w:rFonts w:ascii="Times New Roman" w:hAnsi="Times New Roman" w:cs="Times New Roman"/>
          <w:sz w:val="18"/>
          <w:szCs w:val="18"/>
        </w:rPr>
        <w:t xml:space="preserve"> are large depressions up to 50 km in diameter that can form when the summit or the side of a volcano collapses into the magma chamber that once fueled the volcano.</w:t>
      </w:r>
    </w:p>
    <w:p w:rsidR="00D4039B" w:rsidRPr="00C87F3B" w:rsidRDefault="00D4039B" w:rsidP="00C87F3B">
      <w:pPr>
        <w:numPr>
          <w:ilvl w:val="0"/>
          <w:numId w:val="14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4039B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3127804" cy="2413686"/>
            <wp:effectExtent l="19050" t="0" r="0" b="0"/>
            <wp:docPr id="1" name="Picture 1" descr="http://images.schoolinsites.com/SiSFiles/Schools/AL/LeedsCity/LeedsMiddle/Uploads/PhotoAlbum/5%20volcano%20diagra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http://images.schoolinsites.com/SiSFiles/Schools/AL/LeedsCity/LeedsMiddle/Uploads/PhotoAlbum/5%20volcano%20diagra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989" cy="2416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980" w:rsidRPr="00C87F3B" w:rsidRDefault="00F67980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05FD3" w:rsidRPr="00C87F3B" w:rsidRDefault="00F05FD3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C87F3B">
        <w:rPr>
          <w:rFonts w:ascii="Times New Roman" w:hAnsi="Times New Roman" w:cs="Times New Roman"/>
          <w:b/>
          <w:bCs/>
          <w:sz w:val="18"/>
          <w:szCs w:val="18"/>
        </w:rPr>
        <w:t>Types of Volcanoes</w:t>
      </w:r>
    </w:p>
    <w:p w:rsidR="00F67980" w:rsidRPr="00C87F3B" w:rsidRDefault="00F67980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A75BD4" w:rsidRPr="00C87F3B" w:rsidRDefault="0030571F" w:rsidP="00C87F3B">
      <w:pPr>
        <w:numPr>
          <w:ilvl w:val="0"/>
          <w:numId w:val="15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The appearance of a volcano depends on two factors: </w:t>
      </w:r>
    </w:p>
    <w:p w:rsidR="00A75BD4" w:rsidRPr="00C87F3B" w:rsidRDefault="0030571F" w:rsidP="00C87F3B">
      <w:pPr>
        <w:numPr>
          <w:ilvl w:val="1"/>
          <w:numId w:val="25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>The type of material that forms the volcano</w:t>
      </w:r>
    </w:p>
    <w:p w:rsidR="00A75BD4" w:rsidRPr="00C87F3B" w:rsidRDefault="0030571F" w:rsidP="00C87F3B">
      <w:pPr>
        <w:numPr>
          <w:ilvl w:val="1"/>
          <w:numId w:val="25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The type of eruptions that occur </w:t>
      </w:r>
    </w:p>
    <w:p w:rsidR="00A75BD4" w:rsidRPr="00C87F3B" w:rsidRDefault="0030571F" w:rsidP="00C87F3B">
      <w:pPr>
        <w:numPr>
          <w:ilvl w:val="0"/>
          <w:numId w:val="15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>Based on these two criteria, three major types of volcanoes have been identified:</w:t>
      </w:r>
    </w:p>
    <w:p w:rsidR="00A75BD4" w:rsidRPr="00C87F3B" w:rsidRDefault="009A1EAA" w:rsidP="00C87F3B">
      <w:pPr>
        <w:numPr>
          <w:ilvl w:val="1"/>
          <w:numId w:val="15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 __________________________ ________________________________</w:t>
      </w:r>
    </w:p>
    <w:p w:rsidR="00F67980" w:rsidRPr="00C87F3B" w:rsidRDefault="00F67980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F05FD3" w:rsidRPr="00C87F3B" w:rsidRDefault="00F05FD3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C87F3B">
        <w:rPr>
          <w:rFonts w:ascii="Times New Roman" w:hAnsi="Times New Roman" w:cs="Times New Roman"/>
          <w:b/>
          <w:bCs/>
          <w:sz w:val="18"/>
          <w:szCs w:val="18"/>
        </w:rPr>
        <w:t>Shield Volcanoes</w:t>
      </w:r>
    </w:p>
    <w:p w:rsidR="00276F24" w:rsidRPr="00C87F3B" w:rsidRDefault="00276F24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A75BD4" w:rsidRDefault="0030571F" w:rsidP="00C87F3B">
      <w:pPr>
        <w:numPr>
          <w:ilvl w:val="0"/>
          <w:numId w:val="15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>A</w:t>
      </w:r>
      <w:r w:rsidRPr="00C87F3B">
        <w:rPr>
          <w:rFonts w:ascii="Times New Roman" w:hAnsi="Times New Roman" w:cs="Times New Roman"/>
          <w:bCs/>
          <w:sz w:val="18"/>
          <w:szCs w:val="18"/>
        </w:rPr>
        <w:t xml:space="preserve"> shield volcano </w:t>
      </w:r>
      <w:r w:rsidRPr="00C87F3B">
        <w:rPr>
          <w:rFonts w:ascii="Times New Roman" w:hAnsi="Times New Roman" w:cs="Times New Roman"/>
          <w:sz w:val="18"/>
          <w:szCs w:val="18"/>
        </w:rPr>
        <w:t>is a mountain with broad, gently sloping sides and a nearly circular base that forms when layer upon layer of basaltic lava accumulates during non</w:t>
      </w:r>
      <w:r w:rsidR="00276F24" w:rsidRPr="00C87F3B">
        <w:rPr>
          <w:rFonts w:ascii="Times New Roman" w:hAnsi="Times New Roman" w:cs="Times New Roman"/>
          <w:sz w:val="18"/>
          <w:szCs w:val="18"/>
        </w:rPr>
        <w:t>-</w:t>
      </w:r>
      <w:r w:rsidRPr="00C87F3B">
        <w:rPr>
          <w:rFonts w:ascii="Times New Roman" w:hAnsi="Times New Roman" w:cs="Times New Roman"/>
          <w:sz w:val="18"/>
          <w:szCs w:val="18"/>
        </w:rPr>
        <w:t xml:space="preserve">explosive eruptions. </w:t>
      </w:r>
    </w:p>
    <w:p w:rsidR="00D4039B" w:rsidRPr="00C87F3B" w:rsidRDefault="00D4039B" w:rsidP="00C87F3B">
      <w:pPr>
        <w:numPr>
          <w:ilvl w:val="0"/>
          <w:numId w:val="15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4039B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3391415" cy="774357"/>
            <wp:effectExtent l="19050" t="0" r="0" b="0"/>
            <wp:docPr id="2" name="Picture 2" descr="C18-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6" name="Picture 16" descr="C18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96" cy="77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F24" w:rsidRPr="00C87F3B" w:rsidRDefault="00276F24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30571F" w:rsidRPr="00C87F3B" w:rsidRDefault="0030571F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C87F3B">
        <w:rPr>
          <w:rFonts w:ascii="Times New Roman" w:hAnsi="Times New Roman" w:cs="Times New Roman"/>
          <w:b/>
          <w:bCs/>
          <w:sz w:val="18"/>
          <w:szCs w:val="18"/>
        </w:rPr>
        <w:t>Cinder-Cone Volcanoes</w:t>
      </w:r>
    </w:p>
    <w:p w:rsidR="00276F24" w:rsidRPr="00C87F3B" w:rsidRDefault="00276F24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A75BD4" w:rsidRPr="00C87F3B" w:rsidRDefault="0030571F" w:rsidP="00C87F3B">
      <w:pPr>
        <w:numPr>
          <w:ilvl w:val="0"/>
          <w:numId w:val="16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A </w:t>
      </w:r>
      <w:r w:rsidRPr="00C87F3B">
        <w:rPr>
          <w:rFonts w:ascii="Times New Roman" w:hAnsi="Times New Roman" w:cs="Times New Roman"/>
          <w:bCs/>
          <w:sz w:val="18"/>
          <w:szCs w:val="18"/>
        </w:rPr>
        <w:t>cinder-cone</w:t>
      </w:r>
      <w:r w:rsidRPr="00C87F3B">
        <w:rPr>
          <w:rFonts w:ascii="Times New Roman" w:hAnsi="Times New Roman" w:cs="Times New Roman"/>
          <w:sz w:val="18"/>
          <w:szCs w:val="18"/>
        </w:rPr>
        <w:t xml:space="preserve"> </w:t>
      </w:r>
      <w:r w:rsidRPr="00C87F3B">
        <w:rPr>
          <w:rFonts w:ascii="Times New Roman" w:hAnsi="Times New Roman" w:cs="Times New Roman"/>
          <w:bCs/>
          <w:sz w:val="18"/>
          <w:szCs w:val="18"/>
        </w:rPr>
        <w:t>volcano</w:t>
      </w:r>
      <w:r w:rsidRPr="00C87F3B">
        <w:rPr>
          <w:rFonts w:ascii="Times New Roman" w:hAnsi="Times New Roman" w:cs="Times New Roman"/>
          <w:sz w:val="18"/>
          <w:szCs w:val="18"/>
        </w:rPr>
        <w:t xml:space="preserve"> is a generally small, steep-sided volcano that forms when material ejected high into the air falls back to Earth and piles up around the vent.</w:t>
      </w:r>
    </w:p>
    <w:p w:rsidR="00A75BD4" w:rsidRDefault="0030571F" w:rsidP="00C87F3B">
      <w:pPr>
        <w:numPr>
          <w:ilvl w:val="0"/>
          <w:numId w:val="16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The magma that fuels these volcanoes contains more water and silica than shield volcanoes, which makes them more explosive in nature. </w:t>
      </w:r>
    </w:p>
    <w:p w:rsidR="00D4039B" w:rsidRPr="00C87F3B" w:rsidRDefault="00D4039B" w:rsidP="00C87F3B">
      <w:pPr>
        <w:numPr>
          <w:ilvl w:val="0"/>
          <w:numId w:val="16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4039B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3391415" cy="683741"/>
            <wp:effectExtent l="19050" t="0" r="0" b="0"/>
            <wp:docPr id="3" name="Picture 3" descr="C18-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29" name="Picture 9" descr="C18-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08" cy="68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F24" w:rsidRPr="00C87F3B" w:rsidRDefault="00276F24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30571F" w:rsidRPr="00C87F3B" w:rsidRDefault="0030571F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C87F3B">
        <w:rPr>
          <w:rFonts w:ascii="Times New Roman" w:hAnsi="Times New Roman" w:cs="Times New Roman"/>
          <w:b/>
          <w:bCs/>
          <w:sz w:val="18"/>
          <w:szCs w:val="18"/>
        </w:rPr>
        <w:t>Composite Volcanoes</w:t>
      </w:r>
    </w:p>
    <w:p w:rsidR="00276F24" w:rsidRPr="00C87F3B" w:rsidRDefault="00276F24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A75BD4" w:rsidRPr="00C87F3B" w:rsidRDefault="0030571F" w:rsidP="00C87F3B">
      <w:pPr>
        <w:numPr>
          <w:ilvl w:val="0"/>
          <w:numId w:val="17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bCs/>
          <w:sz w:val="18"/>
          <w:szCs w:val="18"/>
        </w:rPr>
        <w:t>Composite volcanoes</w:t>
      </w:r>
      <w:r w:rsidRPr="00C87F3B">
        <w:rPr>
          <w:rFonts w:ascii="Times New Roman" w:hAnsi="Times New Roman" w:cs="Times New Roman"/>
          <w:sz w:val="18"/>
          <w:szCs w:val="18"/>
        </w:rPr>
        <w:t xml:space="preserve"> are large volcanoes that form when layers of volcanic fragments alternate with lava.</w:t>
      </w:r>
    </w:p>
    <w:p w:rsidR="00A75BD4" w:rsidRDefault="0030571F" w:rsidP="00C87F3B">
      <w:pPr>
        <w:numPr>
          <w:ilvl w:val="0"/>
          <w:numId w:val="17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The magma that forms composite volcanoes commonly contains large amounts of silica, water, and gases, making these volcanoes violently explosive. </w:t>
      </w:r>
    </w:p>
    <w:p w:rsidR="00D4039B" w:rsidRPr="00C87F3B" w:rsidRDefault="00D4039B" w:rsidP="00C87F3B">
      <w:pPr>
        <w:numPr>
          <w:ilvl w:val="0"/>
          <w:numId w:val="17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4039B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3432604" cy="650789"/>
            <wp:effectExtent l="19050" t="0" r="0" b="0"/>
            <wp:docPr id="4" name="Picture 4" descr="C18-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54" name="Picture 10" descr="C18-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829" cy="65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F24" w:rsidRPr="00C87F3B" w:rsidRDefault="00276F24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30571F" w:rsidRPr="00C87F3B" w:rsidRDefault="0030571F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C87F3B">
        <w:rPr>
          <w:rFonts w:ascii="Times New Roman" w:hAnsi="Times New Roman" w:cs="Times New Roman"/>
          <w:b/>
          <w:bCs/>
          <w:sz w:val="18"/>
          <w:szCs w:val="18"/>
        </w:rPr>
        <w:t>Sizes and Shape</w:t>
      </w:r>
    </w:p>
    <w:p w:rsidR="00B50BD3" w:rsidRPr="00C87F3B" w:rsidRDefault="00B50BD3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A75BD4" w:rsidRPr="00C87F3B" w:rsidRDefault="0030571F" w:rsidP="00C87F3B">
      <w:pPr>
        <w:numPr>
          <w:ilvl w:val="0"/>
          <w:numId w:val="18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>Shield volcanoes are by far the largest, and cinder-cone volcanoes are the smallest.</w:t>
      </w:r>
    </w:p>
    <w:p w:rsidR="00A75BD4" w:rsidRPr="00C87F3B" w:rsidRDefault="0030571F" w:rsidP="00C87F3B">
      <w:pPr>
        <w:numPr>
          <w:ilvl w:val="0"/>
          <w:numId w:val="18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Cinder-cone volcanoes have the steepest slopes, while shield volcanoes have the gentlest slopes. </w:t>
      </w:r>
    </w:p>
    <w:p w:rsidR="00A75BD4" w:rsidRPr="00C87F3B" w:rsidRDefault="0030571F" w:rsidP="00C87F3B">
      <w:pPr>
        <w:numPr>
          <w:ilvl w:val="0"/>
          <w:numId w:val="18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The slopes of cinder-cone and composite volcanoes are concave, and the slopes of shield volcanoes are straight. </w:t>
      </w:r>
    </w:p>
    <w:p w:rsidR="00B50BD3" w:rsidRPr="00C87F3B" w:rsidRDefault="00B50BD3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05FD3" w:rsidRPr="00C87F3B" w:rsidRDefault="0030571F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C87F3B">
        <w:rPr>
          <w:rFonts w:ascii="Times New Roman" w:hAnsi="Times New Roman" w:cs="Times New Roman"/>
          <w:b/>
          <w:bCs/>
          <w:sz w:val="18"/>
          <w:szCs w:val="18"/>
        </w:rPr>
        <w:t>Volcanic Material</w:t>
      </w:r>
    </w:p>
    <w:p w:rsidR="00B50BD3" w:rsidRPr="00C87F3B" w:rsidRDefault="00B50BD3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0D5024" w:rsidRPr="00C87F3B" w:rsidRDefault="00C87F3B" w:rsidP="00C87F3B">
      <w:pPr>
        <w:numPr>
          <w:ilvl w:val="0"/>
          <w:numId w:val="19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bCs/>
          <w:sz w:val="18"/>
          <w:szCs w:val="18"/>
        </w:rPr>
        <w:t>Tephra</w:t>
      </w:r>
      <w:r w:rsidRPr="00C87F3B">
        <w:rPr>
          <w:rFonts w:ascii="Times New Roman" w:hAnsi="Times New Roman" w:cs="Times New Roman"/>
          <w:sz w:val="18"/>
          <w:szCs w:val="18"/>
        </w:rPr>
        <w:t xml:space="preserve"> are rock fragments thrown into the air during a volcanic eruption. </w:t>
      </w:r>
    </w:p>
    <w:p w:rsidR="000D5024" w:rsidRPr="00C87F3B" w:rsidRDefault="00C87F3B" w:rsidP="00C87F3B">
      <w:pPr>
        <w:numPr>
          <w:ilvl w:val="0"/>
          <w:numId w:val="19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>Tephra are classified by size, the smallest being dust (less than 0.25 mm) and ash (0.25–2 mm).</w:t>
      </w:r>
    </w:p>
    <w:p w:rsidR="000D5024" w:rsidRPr="00C87F3B" w:rsidRDefault="00C87F3B" w:rsidP="00C87F3B">
      <w:pPr>
        <w:numPr>
          <w:ilvl w:val="0"/>
          <w:numId w:val="19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 xml:space="preserve">Somewhat larger fragments are called lapilli, or “little stones” (2–64 mm in diameter). </w:t>
      </w:r>
    </w:p>
    <w:p w:rsidR="000D5024" w:rsidRPr="00C87F3B" w:rsidRDefault="00C87F3B" w:rsidP="00C87F3B">
      <w:pPr>
        <w:numPr>
          <w:ilvl w:val="0"/>
          <w:numId w:val="19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87F3B">
        <w:rPr>
          <w:rFonts w:ascii="Times New Roman" w:hAnsi="Times New Roman" w:cs="Times New Roman"/>
          <w:sz w:val="18"/>
          <w:szCs w:val="18"/>
        </w:rPr>
        <w:t>The largest tephra thrown from a volcano include  angular volcanic blocks and rounded or streamlined volcanic bombs, both of which can be</w:t>
      </w:r>
      <w:r w:rsidR="00B50BD3" w:rsidRPr="00C87F3B">
        <w:rPr>
          <w:rFonts w:ascii="Times New Roman" w:hAnsi="Times New Roman" w:cs="Times New Roman"/>
          <w:sz w:val="18"/>
          <w:szCs w:val="18"/>
        </w:rPr>
        <w:t xml:space="preserve"> the size of a house or larger.</w:t>
      </w:r>
    </w:p>
    <w:p w:rsidR="00B50BD3" w:rsidRPr="00C87F3B" w:rsidRDefault="00B50BD3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2557B1" w:rsidRPr="00C87F3B" w:rsidRDefault="009A1EAA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</w:t>
      </w:r>
    </w:p>
    <w:p w:rsidR="00B50BD3" w:rsidRPr="00C87F3B" w:rsidRDefault="00B50BD3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0D5024" w:rsidRPr="00C87F3B" w:rsidRDefault="00C87F3B" w:rsidP="00C87F3B">
      <w:pPr>
        <w:numPr>
          <w:ilvl w:val="0"/>
          <w:numId w:val="19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87F3B">
        <w:rPr>
          <w:rFonts w:ascii="Times New Roman" w:hAnsi="Times New Roman" w:cs="Times New Roman"/>
          <w:bCs/>
          <w:sz w:val="18"/>
          <w:szCs w:val="18"/>
        </w:rPr>
        <w:t xml:space="preserve">Some tephra cause tremendous damage and kill thousands of people. </w:t>
      </w:r>
    </w:p>
    <w:p w:rsidR="000D5024" w:rsidRPr="00C87F3B" w:rsidRDefault="00C87F3B" w:rsidP="00C87F3B">
      <w:pPr>
        <w:numPr>
          <w:ilvl w:val="0"/>
          <w:numId w:val="19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87F3B">
        <w:rPr>
          <w:rFonts w:ascii="Times New Roman" w:hAnsi="Times New Roman" w:cs="Times New Roman"/>
          <w:bCs/>
          <w:sz w:val="18"/>
          <w:szCs w:val="18"/>
        </w:rPr>
        <w:t xml:space="preserve">A pyroclastic flow is a cloud of volcanic gas, dust, and other tephra traveling at speeds of nearly 200 km/h. </w:t>
      </w:r>
    </w:p>
    <w:p w:rsidR="000D5024" w:rsidRPr="00C87F3B" w:rsidRDefault="00C87F3B" w:rsidP="00C87F3B">
      <w:pPr>
        <w:numPr>
          <w:ilvl w:val="0"/>
          <w:numId w:val="19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87F3B">
        <w:rPr>
          <w:rFonts w:ascii="Times New Roman" w:hAnsi="Times New Roman" w:cs="Times New Roman"/>
          <w:bCs/>
          <w:sz w:val="18"/>
          <w:szCs w:val="18"/>
        </w:rPr>
        <w:t xml:space="preserve">The temperature at the center of a pyroclastic flow can exceed 700°C. </w:t>
      </w: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2557B1" w:rsidRPr="00C87F3B" w:rsidRDefault="002557B1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C87F3B">
        <w:rPr>
          <w:rFonts w:ascii="Times New Roman" w:hAnsi="Times New Roman" w:cs="Times New Roman"/>
          <w:b/>
          <w:bCs/>
          <w:sz w:val="18"/>
          <w:szCs w:val="18"/>
        </w:rPr>
        <w:t>Where do volcanoes occur?</w:t>
      </w:r>
    </w:p>
    <w:p w:rsidR="00B50BD3" w:rsidRPr="00C87F3B" w:rsidRDefault="00B50BD3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0D5024" w:rsidRPr="00C87F3B" w:rsidRDefault="00C87F3B" w:rsidP="00C87F3B">
      <w:pPr>
        <w:numPr>
          <w:ilvl w:val="0"/>
          <w:numId w:val="20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87F3B">
        <w:rPr>
          <w:rFonts w:ascii="Times New Roman" w:hAnsi="Times New Roman" w:cs="Times New Roman"/>
          <w:bCs/>
          <w:sz w:val="18"/>
          <w:szCs w:val="18"/>
        </w:rPr>
        <w:t xml:space="preserve">Most volcanoes form at plate boundaries. </w:t>
      </w:r>
    </w:p>
    <w:p w:rsidR="000D5024" w:rsidRPr="00C87F3B" w:rsidRDefault="00C87F3B" w:rsidP="00C87F3B">
      <w:pPr>
        <w:numPr>
          <w:ilvl w:val="0"/>
          <w:numId w:val="20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87F3B">
        <w:rPr>
          <w:rFonts w:ascii="Times New Roman" w:hAnsi="Times New Roman" w:cs="Times New Roman"/>
          <w:bCs/>
          <w:sz w:val="18"/>
          <w:szCs w:val="18"/>
        </w:rPr>
        <w:t>About 80 percent of all volcanoes are found along convergent boundaries.</w:t>
      </w:r>
    </w:p>
    <w:p w:rsidR="000D5024" w:rsidRPr="00C87F3B" w:rsidRDefault="00C87F3B" w:rsidP="00C87F3B">
      <w:pPr>
        <w:numPr>
          <w:ilvl w:val="0"/>
          <w:numId w:val="20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87F3B">
        <w:rPr>
          <w:rFonts w:ascii="Times New Roman" w:hAnsi="Times New Roman" w:cs="Times New Roman"/>
          <w:bCs/>
          <w:sz w:val="18"/>
          <w:szCs w:val="18"/>
        </w:rPr>
        <w:t xml:space="preserve">About 15 percent are found along divergent boundaries. </w:t>
      </w:r>
    </w:p>
    <w:p w:rsidR="000D5024" w:rsidRDefault="00C87F3B" w:rsidP="00C87F3B">
      <w:pPr>
        <w:numPr>
          <w:ilvl w:val="0"/>
          <w:numId w:val="20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87F3B">
        <w:rPr>
          <w:rFonts w:ascii="Times New Roman" w:hAnsi="Times New Roman" w:cs="Times New Roman"/>
          <w:bCs/>
          <w:sz w:val="18"/>
          <w:szCs w:val="18"/>
        </w:rPr>
        <w:t>Only about 5 percent of extrusive igneous activity occurs far from plate boundaries.</w:t>
      </w:r>
    </w:p>
    <w:p w:rsidR="00FC32D5" w:rsidRPr="00C87F3B" w:rsidRDefault="00FC32D5" w:rsidP="00FC32D5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FC32D5">
        <w:rPr>
          <w:rFonts w:ascii="Times New Roman" w:hAnsi="Times New Roman" w:cs="Times New Roman"/>
          <w:bCs/>
          <w:noProof/>
          <w:sz w:val="18"/>
          <w:szCs w:val="18"/>
        </w:rPr>
        <w:drawing>
          <wp:inline distT="0" distB="0" distL="0" distR="0">
            <wp:extent cx="4114800" cy="2556020"/>
            <wp:effectExtent l="19050" t="0" r="0" b="0"/>
            <wp:docPr id="5" name="Picture 1" descr="C18-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0" name="Picture 16" descr="C18-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5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D3" w:rsidRPr="00C87F3B" w:rsidRDefault="00B50BD3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</w:p>
    <w:p w:rsidR="002557B1" w:rsidRPr="00C87F3B" w:rsidRDefault="002557B1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C87F3B">
        <w:rPr>
          <w:rFonts w:ascii="Times New Roman" w:hAnsi="Times New Roman" w:cs="Times New Roman"/>
          <w:b/>
          <w:bCs/>
          <w:sz w:val="18"/>
          <w:szCs w:val="18"/>
        </w:rPr>
        <w:t>Convergent Volcanism</w:t>
      </w:r>
    </w:p>
    <w:p w:rsidR="00B50BD3" w:rsidRPr="00C87F3B" w:rsidRDefault="00B50BD3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0D5024" w:rsidRPr="00C87F3B" w:rsidRDefault="00C87F3B" w:rsidP="00C87F3B">
      <w:pPr>
        <w:numPr>
          <w:ilvl w:val="0"/>
          <w:numId w:val="21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87F3B">
        <w:rPr>
          <w:rFonts w:ascii="Times New Roman" w:hAnsi="Times New Roman" w:cs="Times New Roman"/>
          <w:bCs/>
          <w:sz w:val="18"/>
          <w:szCs w:val="18"/>
        </w:rPr>
        <w:t>Convergence involving oceanic plates creates subduction zones, and the magma generated is forced upward through the overlying plate and forms volcanoes when it reaches the surface.</w:t>
      </w:r>
    </w:p>
    <w:p w:rsidR="000D5024" w:rsidRPr="00C87F3B" w:rsidRDefault="00C87F3B" w:rsidP="00C87F3B">
      <w:pPr>
        <w:numPr>
          <w:ilvl w:val="0"/>
          <w:numId w:val="21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87F3B">
        <w:rPr>
          <w:rFonts w:ascii="Times New Roman" w:hAnsi="Times New Roman" w:cs="Times New Roman"/>
          <w:bCs/>
          <w:sz w:val="18"/>
          <w:szCs w:val="18"/>
        </w:rPr>
        <w:t>The volcanoes associated with convergent plate boundaries form two major belts:</w:t>
      </w:r>
    </w:p>
    <w:p w:rsidR="000D5024" w:rsidRPr="00C87F3B" w:rsidRDefault="00C87F3B" w:rsidP="00C87F3B">
      <w:pPr>
        <w:numPr>
          <w:ilvl w:val="0"/>
          <w:numId w:val="21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87F3B">
        <w:rPr>
          <w:rFonts w:ascii="Times New Roman" w:hAnsi="Times New Roman" w:cs="Times New Roman"/>
          <w:bCs/>
          <w:sz w:val="18"/>
          <w:szCs w:val="18"/>
        </w:rPr>
        <w:t>The larg</w:t>
      </w:r>
      <w:r w:rsidR="009A1EAA">
        <w:rPr>
          <w:rFonts w:ascii="Times New Roman" w:hAnsi="Times New Roman" w:cs="Times New Roman"/>
          <w:bCs/>
          <w:sz w:val="18"/>
          <w:szCs w:val="18"/>
        </w:rPr>
        <w:t>er belt, the _____________________________</w:t>
      </w:r>
      <w:r w:rsidRPr="00C87F3B">
        <w:rPr>
          <w:rFonts w:ascii="Times New Roman" w:hAnsi="Times New Roman" w:cs="Times New Roman"/>
          <w:bCs/>
          <w:sz w:val="18"/>
          <w:szCs w:val="18"/>
        </w:rPr>
        <w:t xml:space="preserve">, is also called the Pacific Ring of Fire. </w:t>
      </w:r>
    </w:p>
    <w:p w:rsidR="000D5024" w:rsidRPr="00C87F3B" w:rsidRDefault="00C87F3B" w:rsidP="00C87F3B">
      <w:pPr>
        <w:numPr>
          <w:ilvl w:val="0"/>
          <w:numId w:val="21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87F3B">
        <w:rPr>
          <w:rFonts w:ascii="Times New Roman" w:hAnsi="Times New Roman" w:cs="Times New Roman"/>
          <w:bCs/>
          <w:sz w:val="18"/>
          <w:szCs w:val="18"/>
        </w:rPr>
        <w:t xml:space="preserve">The smaller belt </w:t>
      </w:r>
      <w:r w:rsidR="009A1EAA">
        <w:rPr>
          <w:rFonts w:ascii="Times New Roman" w:hAnsi="Times New Roman" w:cs="Times New Roman"/>
          <w:bCs/>
          <w:sz w:val="18"/>
          <w:szCs w:val="18"/>
        </w:rPr>
        <w:t>is called the _______________________________</w:t>
      </w:r>
      <w:r w:rsidRPr="00C87F3B">
        <w:rPr>
          <w:rFonts w:ascii="Times New Roman" w:hAnsi="Times New Roman" w:cs="Times New Roman"/>
          <w:bCs/>
          <w:sz w:val="18"/>
          <w:szCs w:val="18"/>
        </w:rPr>
        <w:t>.</w:t>
      </w:r>
    </w:p>
    <w:p w:rsidR="00B50BD3" w:rsidRPr="00C87F3B" w:rsidRDefault="00B50BD3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</w:p>
    <w:p w:rsidR="002557B1" w:rsidRPr="00C87F3B" w:rsidRDefault="002557B1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C87F3B">
        <w:rPr>
          <w:rFonts w:ascii="Times New Roman" w:hAnsi="Times New Roman" w:cs="Times New Roman"/>
          <w:b/>
          <w:bCs/>
          <w:sz w:val="18"/>
          <w:szCs w:val="18"/>
        </w:rPr>
        <w:t>Divergent Volcanism</w:t>
      </w:r>
    </w:p>
    <w:p w:rsidR="00B50BD3" w:rsidRPr="00C87F3B" w:rsidRDefault="00B50BD3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0D5024" w:rsidRPr="00C87F3B" w:rsidRDefault="009A1EAA" w:rsidP="00C87F3B">
      <w:pPr>
        <w:numPr>
          <w:ilvl w:val="0"/>
          <w:numId w:val="22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At ____________________________________________</w:t>
      </w:r>
      <w:r w:rsidR="00C87F3B" w:rsidRPr="00C87F3B">
        <w:rPr>
          <w:rFonts w:ascii="Times New Roman" w:hAnsi="Times New Roman" w:cs="Times New Roman"/>
          <w:bCs/>
          <w:sz w:val="18"/>
          <w:szCs w:val="18"/>
        </w:rPr>
        <w:t xml:space="preserve">, magma is forced upward into the fractures and faults that form as the plates separate. </w:t>
      </w:r>
    </w:p>
    <w:p w:rsidR="000D5024" w:rsidRPr="00C87F3B" w:rsidRDefault="00C87F3B" w:rsidP="00C87F3B">
      <w:pPr>
        <w:numPr>
          <w:ilvl w:val="0"/>
          <w:numId w:val="22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87F3B">
        <w:rPr>
          <w:rFonts w:ascii="Times New Roman" w:hAnsi="Times New Roman" w:cs="Times New Roman"/>
          <w:bCs/>
          <w:sz w:val="18"/>
          <w:szCs w:val="18"/>
        </w:rPr>
        <w:t xml:space="preserve">These areas of major faults and fractures are called rift zones. </w:t>
      </w:r>
    </w:p>
    <w:p w:rsidR="000D5024" w:rsidRPr="00C87F3B" w:rsidRDefault="00C87F3B" w:rsidP="00C87F3B">
      <w:pPr>
        <w:numPr>
          <w:ilvl w:val="0"/>
          <w:numId w:val="22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87F3B">
        <w:rPr>
          <w:rFonts w:ascii="Times New Roman" w:hAnsi="Times New Roman" w:cs="Times New Roman"/>
          <w:bCs/>
          <w:sz w:val="18"/>
          <w:szCs w:val="18"/>
        </w:rPr>
        <w:t xml:space="preserve">Most of the world’s rift volcanism occurs </w:t>
      </w:r>
      <w:r w:rsidR="00B50BD3" w:rsidRPr="00C87F3B">
        <w:rPr>
          <w:rFonts w:ascii="Times New Roman" w:hAnsi="Times New Roman" w:cs="Times New Roman"/>
          <w:bCs/>
          <w:sz w:val="18"/>
          <w:szCs w:val="18"/>
        </w:rPr>
        <w:t>under water along ocean ridges.</w:t>
      </w:r>
    </w:p>
    <w:p w:rsidR="00B50BD3" w:rsidRPr="00C87F3B" w:rsidRDefault="00B50BD3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FC32D5" w:rsidRDefault="00FC32D5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2557B1" w:rsidRPr="00C87F3B" w:rsidRDefault="002557B1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C87F3B">
        <w:rPr>
          <w:rFonts w:ascii="Times New Roman" w:hAnsi="Times New Roman" w:cs="Times New Roman"/>
          <w:b/>
          <w:bCs/>
          <w:sz w:val="18"/>
          <w:szCs w:val="18"/>
        </w:rPr>
        <w:t>Hot Spots</w:t>
      </w:r>
    </w:p>
    <w:p w:rsidR="00B50BD3" w:rsidRPr="00C87F3B" w:rsidRDefault="00B50BD3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0D5024" w:rsidRPr="00C87F3B" w:rsidRDefault="00C87F3B" w:rsidP="00C87F3B">
      <w:pPr>
        <w:numPr>
          <w:ilvl w:val="0"/>
          <w:numId w:val="23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87F3B">
        <w:rPr>
          <w:rFonts w:ascii="Times New Roman" w:hAnsi="Times New Roman" w:cs="Times New Roman"/>
          <w:bCs/>
          <w:sz w:val="18"/>
          <w:szCs w:val="18"/>
        </w:rPr>
        <w:t>Some volcanoes are located far from plate boundaries and form as the result of hot spots.</w:t>
      </w:r>
    </w:p>
    <w:p w:rsidR="000D5024" w:rsidRPr="00C87F3B" w:rsidRDefault="00C87F3B" w:rsidP="00C87F3B">
      <w:pPr>
        <w:numPr>
          <w:ilvl w:val="0"/>
          <w:numId w:val="23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87F3B">
        <w:rPr>
          <w:rFonts w:ascii="Times New Roman" w:hAnsi="Times New Roman" w:cs="Times New Roman"/>
          <w:bCs/>
          <w:sz w:val="18"/>
          <w:szCs w:val="18"/>
        </w:rPr>
        <w:t xml:space="preserve">Hot spots are unusually hot regions of Earth’s mantle where high-temperature plumes of mantle material rise toward the surface. </w:t>
      </w:r>
    </w:p>
    <w:p w:rsidR="000D5024" w:rsidRPr="00C87F3B" w:rsidRDefault="00C87F3B" w:rsidP="00C87F3B">
      <w:pPr>
        <w:numPr>
          <w:ilvl w:val="0"/>
          <w:numId w:val="23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87F3B">
        <w:rPr>
          <w:rFonts w:ascii="Times New Roman" w:hAnsi="Times New Roman" w:cs="Times New Roman"/>
          <w:bCs/>
          <w:sz w:val="18"/>
          <w:szCs w:val="18"/>
        </w:rPr>
        <w:t>A plume does not move laterally, which results in a trail of progressively older volcanoes that formed as a plate moved over a hot spot.</w:t>
      </w:r>
    </w:p>
    <w:p w:rsidR="000D5024" w:rsidRPr="00C87F3B" w:rsidRDefault="00C87F3B" w:rsidP="00C87F3B">
      <w:pPr>
        <w:numPr>
          <w:ilvl w:val="0"/>
          <w:numId w:val="23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87F3B">
        <w:rPr>
          <w:rFonts w:ascii="Times New Roman" w:hAnsi="Times New Roman" w:cs="Times New Roman"/>
          <w:bCs/>
          <w:sz w:val="18"/>
          <w:szCs w:val="18"/>
        </w:rPr>
        <w:t>The Hawaiian Islands continue to rise above the ocean floor as the Pacific Plate moves slowly over a hot spot.</w:t>
      </w:r>
    </w:p>
    <w:p w:rsidR="000D5024" w:rsidRDefault="00C87F3B" w:rsidP="00C87F3B">
      <w:pPr>
        <w:numPr>
          <w:ilvl w:val="0"/>
          <w:numId w:val="23"/>
        </w:num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C87F3B">
        <w:rPr>
          <w:rFonts w:ascii="Times New Roman" w:hAnsi="Times New Roman" w:cs="Times New Roman"/>
          <w:bCs/>
          <w:sz w:val="18"/>
          <w:szCs w:val="18"/>
        </w:rPr>
        <w:t xml:space="preserve">The rate and direction of plate motion can be calculated from the positions of volcanoes in a chain that has formed over a hot spot. </w:t>
      </w:r>
    </w:p>
    <w:p w:rsidR="00FC32D5" w:rsidRPr="00C87F3B" w:rsidRDefault="00FC32D5" w:rsidP="00FC32D5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FC32D5">
        <w:rPr>
          <w:rFonts w:ascii="Times New Roman" w:hAnsi="Times New Roman" w:cs="Times New Roman"/>
          <w:bCs/>
          <w:noProof/>
          <w:sz w:val="18"/>
          <w:szCs w:val="18"/>
        </w:rPr>
        <w:drawing>
          <wp:inline distT="0" distB="0" distL="0" distR="0">
            <wp:extent cx="4114800" cy="4714255"/>
            <wp:effectExtent l="19050" t="0" r="0" b="0"/>
            <wp:docPr id="6" name="Picture 2" descr="C18-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15" name="Picture 7" descr="C18-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71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57B1" w:rsidRPr="00C87F3B" w:rsidRDefault="002557B1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</w:p>
    <w:p w:rsidR="002557B1" w:rsidRPr="00C87F3B" w:rsidRDefault="002557B1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</w:p>
    <w:p w:rsidR="002557B1" w:rsidRPr="00C87F3B" w:rsidRDefault="002557B1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</w:p>
    <w:p w:rsidR="002557B1" w:rsidRPr="00C87F3B" w:rsidRDefault="002557B1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</w:p>
    <w:p w:rsidR="00F05FD3" w:rsidRPr="00C87F3B" w:rsidRDefault="00F05FD3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A32B57" w:rsidRPr="00C87F3B" w:rsidRDefault="00A32B57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A32B57" w:rsidRPr="00C87F3B" w:rsidRDefault="00A32B57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A32B57" w:rsidRPr="00C87F3B" w:rsidRDefault="00A32B57" w:rsidP="00C87F3B">
      <w:pPr>
        <w:pBdr>
          <w:right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sectPr w:rsidR="00A32B57" w:rsidRPr="00C87F3B" w:rsidSect="00C87F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4B" w:rsidRDefault="004A7A4B" w:rsidP="00C87F3B">
      <w:pPr>
        <w:spacing w:after="0" w:line="240" w:lineRule="auto"/>
      </w:pPr>
      <w:r>
        <w:separator/>
      </w:r>
    </w:p>
  </w:endnote>
  <w:endnote w:type="continuationSeparator" w:id="0">
    <w:p w:rsidR="004A7A4B" w:rsidRDefault="004A7A4B" w:rsidP="00C8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3B" w:rsidRDefault="00C87F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0391"/>
      <w:docPartObj>
        <w:docPartGallery w:val="Page Numbers (Bottom of Page)"/>
        <w:docPartUnique/>
      </w:docPartObj>
    </w:sdtPr>
    <w:sdtEndPr/>
    <w:sdtContent>
      <w:p w:rsidR="00C87F3B" w:rsidRDefault="003F29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E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7F3B" w:rsidRDefault="00C87F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3B" w:rsidRDefault="00C87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4B" w:rsidRDefault="004A7A4B" w:rsidP="00C87F3B">
      <w:pPr>
        <w:spacing w:after="0" w:line="240" w:lineRule="auto"/>
      </w:pPr>
      <w:r>
        <w:separator/>
      </w:r>
    </w:p>
  </w:footnote>
  <w:footnote w:type="continuationSeparator" w:id="0">
    <w:p w:rsidR="004A7A4B" w:rsidRDefault="004A7A4B" w:rsidP="00C8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3B" w:rsidRDefault="00C87F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3B" w:rsidRDefault="00C87F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3B" w:rsidRDefault="00C87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BB4"/>
    <w:multiLevelType w:val="hybridMultilevel"/>
    <w:tmpl w:val="F4B44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10464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CF3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CC5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60E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C57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26F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2A2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2B0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E01FAE"/>
    <w:multiLevelType w:val="hybridMultilevel"/>
    <w:tmpl w:val="706A1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0FFB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EFD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ECA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0C7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ED7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EEB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A15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6D1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C24E9B"/>
    <w:multiLevelType w:val="hybridMultilevel"/>
    <w:tmpl w:val="F932A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2E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BAD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D26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8AB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B29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D61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CA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8C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51179C"/>
    <w:multiLevelType w:val="hybridMultilevel"/>
    <w:tmpl w:val="AEDCC38E"/>
    <w:lvl w:ilvl="0" w:tplc="3ABC9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AD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A62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22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E1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A8B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CA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49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9308AF"/>
    <w:multiLevelType w:val="hybridMultilevel"/>
    <w:tmpl w:val="B99C0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EA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BE0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62C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04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FEE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0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67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567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3B7C86"/>
    <w:multiLevelType w:val="hybridMultilevel"/>
    <w:tmpl w:val="016CEEEE"/>
    <w:lvl w:ilvl="0" w:tplc="3ABC9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AD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A62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22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E1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A8B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CA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49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452C7A"/>
    <w:multiLevelType w:val="hybridMultilevel"/>
    <w:tmpl w:val="824AC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49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966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02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2E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6E1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16F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62D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36A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C63E09"/>
    <w:multiLevelType w:val="hybridMultilevel"/>
    <w:tmpl w:val="41F8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6249"/>
    <w:multiLevelType w:val="hybridMultilevel"/>
    <w:tmpl w:val="F6C8F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CAB61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A6A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674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CF1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C1B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472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CA9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07D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074AFD"/>
    <w:multiLevelType w:val="hybridMultilevel"/>
    <w:tmpl w:val="03DC6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0748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CFB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4EE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611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2D0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8F5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ED8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0EC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CB942EF"/>
    <w:multiLevelType w:val="hybridMultilevel"/>
    <w:tmpl w:val="B650A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34B2B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86B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EC8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C98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634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2F9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6A1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C0C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33390C"/>
    <w:multiLevelType w:val="hybridMultilevel"/>
    <w:tmpl w:val="A6186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A2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06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63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C3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25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02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9E4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83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76F3831"/>
    <w:multiLevelType w:val="hybridMultilevel"/>
    <w:tmpl w:val="BE160844"/>
    <w:lvl w:ilvl="0" w:tplc="615C6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43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E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07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5E8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F82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4F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EC8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53035E"/>
    <w:multiLevelType w:val="hybridMultilevel"/>
    <w:tmpl w:val="9ED6E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62B9C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47D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89C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CCF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281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C03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802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0AB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D2008BA"/>
    <w:multiLevelType w:val="hybridMultilevel"/>
    <w:tmpl w:val="43044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0A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8C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82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C4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726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C7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E1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ECB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DDC2A30"/>
    <w:multiLevelType w:val="hybridMultilevel"/>
    <w:tmpl w:val="D91CC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CDD8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A31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016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EB5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4F8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025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029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0D0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EA012F1"/>
    <w:multiLevelType w:val="hybridMultilevel"/>
    <w:tmpl w:val="EF427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B6E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E9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86E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F47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62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6C6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C8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A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01F0397"/>
    <w:multiLevelType w:val="hybridMultilevel"/>
    <w:tmpl w:val="B13CD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82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E5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24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AE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1AD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EA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98D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4CF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AA0637A"/>
    <w:multiLevelType w:val="hybridMultilevel"/>
    <w:tmpl w:val="30AEE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4DF7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463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29E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E8F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E655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A93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432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686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1AF4195"/>
    <w:multiLevelType w:val="hybridMultilevel"/>
    <w:tmpl w:val="D9308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C49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AC4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43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46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0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A8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46D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BA5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2B57EDE"/>
    <w:multiLevelType w:val="hybridMultilevel"/>
    <w:tmpl w:val="E9B41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E6F3D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E53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653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4F3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613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646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8A2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4B6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6C44A74"/>
    <w:multiLevelType w:val="hybridMultilevel"/>
    <w:tmpl w:val="181C7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76516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096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E2B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2CA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2B0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052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000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A19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10A4C31"/>
    <w:multiLevelType w:val="hybridMultilevel"/>
    <w:tmpl w:val="3EFCB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E80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543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E0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07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5E8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F82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4F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EC8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3763A72"/>
    <w:multiLevelType w:val="hybridMultilevel"/>
    <w:tmpl w:val="907A1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20554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6FC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450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AE6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EEC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4DE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C09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0F9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46007F"/>
    <w:multiLevelType w:val="hybridMultilevel"/>
    <w:tmpl w:val="5FB4F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C40F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C0E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EC0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053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840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849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8DF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68C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7"/>
  </w:num>
  <w:num w:numId="5">
    <w:abstractNumId w:val="21"/>
  </w:num>
  <w:num w:numId="6">
    <w:abstractNumId w:val="20"/>
  </w:num>
  <w:num w:numId="7">
    <w:abstractNumId w:val="1"/>
  </w:num>
  <w:num w:numId="8">
    <w:abstractNumId w:val="23"/>
  </w:num>
  <w:num w:numId="9">
    <w:abstractNumId w:val="4"/>
  </w:num>
  <w:num w:numId="10">
    <w:abstractNumId w:val="22"/>
  </w:num>
  <w:num w:numId="11">
    <w:abstractNumId w:val="2"/>
  </w:num>
  <w:num w:numId="12">
    <w:abstractNumId w:val="24"/>
  </w:num>
  <w:num w:numId="13">
    <w:abstractNumId w:val="16"/>
  </w:num>
  <w:num w:numId="14">
    <w:abstractNumId w:val="19"/>
  </w:num>
  <w:num w:numId="15">
    <w:abstractNumId w:val="3"/>
  </w:num>
  <w:num w:numId="16">
    <w:abstractNumId w:val="9"/>
  </w:num>
  <w:num w:numId="17">
    <w:abstractNumId w:val="18"/>
  </w:num>
  <w:num w:numId="18">
    <w:abstractNumId w:val="0"/>
  </w:num>
  <w:num w:numId="19">
    <w:abstractNumId w:val="6"/>
  </w:num>
  <w:num w:numId="20">
    <w:abstractNumId w:val="11"/>
  </w:num>
  <w:num w:numId="21">
    <w:abstractNumId w:val="13"/>
  </w:num>
  <w:num w:numId="22">
    <w:abstractNumId w:val="15"/>
  </w:num>
  <w:num w:numId="23">
    <w:abstractNumId w:val="10"/>
  </w:num>
  <w:num w:numId="24">
    <w:abstractNumId w:val="12"/>
  </w:num>
  <w:num w:numId="2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57"/>
    <w:rsid w:val="000026E5"/>
    <w:rsid w:val="000D5024"/>
    <w:rsid w:val="0018321A"/>
    <w:rsid w:val="001E4187"/>
    <w:rsid w:val="002557B1"/>
    <w:rsid w:val="00276F24"/>
    <w:rsid w:val="002B51F3"/>
    <w:rsid w:val="0030571F"/>
    <w:rsid w:val="003F2934"/>
    <w:rsid w:val="004875A6"/>
    <w:rsid w:val="004A1117"/>
    <w:rsid w:val="004A7A4B"/>
    <w:rsid w:val="00680E99"/>
    <w:rsid w:val="0085712C"/>
    <w:rsid w:val="008E7860"/>
    <w:rsid w:val="009A1EAA"/>
    <w:rsid w:val="00A32B57"/>
    <w:rsid w:val="00A75BD4"/>
    <w:rsid w:val="00A86F1C"/>
    <w:rsid w:val="00AB3019"/>
    <w:rsid w:val="00B33D51"/>
    <w:rsid w:val="00B50BD3"/>
    <w:rsid w:val="00C13F73"/>
    <w:rsid w:val="00C87F3B"/>
    <w:rsid w:val="00D22656"/>
    <w:rsid w:val="00D4039B"/>
    <w:rsid w:val="00EE77CB"/>
    <w:rsid w:val="00F05FD3"/>
    <w:rsid w:val="00F67980"/>
    <w:rsid w:val="00FC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90F7F-B50C-494A-8C9E-BADC3D18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F3B"/>
  </w:style>
  <w:style w:type="paragraph" w:styleId="Footer">
    <w:name w:val="footer"/>
    <w:basedOn w:val="Normal"/>
    <w:link w:val="FooterChar"/>
    <w:uiPriority w:val="99"/>
    <w:unhideWhenUsed/>
    <w:rsid w:val="00C8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3B"/>
  </w:style>
  <w:style w:type="paragraph" w:styleId="BalloonText">
    <w:name w:val="Balloon Text"/>
    <w:basedOn w:val="Normal"/>
    <w:link w:val="BalloonTextChar"/>
    <w:uiPriority w:val="99"/>
    <w:semiHidden/>
    <w:unhideWhenUsed/>
    <w:rsid w:val="00D4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33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900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13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1038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950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7952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443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6969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95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13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549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768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414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95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3996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95945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889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97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0898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433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88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10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623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61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73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4429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486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456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5796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334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122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1557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48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14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95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295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168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719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798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490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4185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978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97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8515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59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005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21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210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65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845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742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77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90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559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133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852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914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407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982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3528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9967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40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477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27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073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4607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104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8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20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76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191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29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8459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781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064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3569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255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708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683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4951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8999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002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7345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687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150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252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09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727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144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397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019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22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28945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376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213">
          <w:marLeft w:val="547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Patrick Standifer</cp:lastModifiedBy>
  <cp:revision>2</cp:revision>
  <dcterms:created xsi:type="dcterms:W3CDTF">2016-08-26T16:16:00Z</dcterms:created>
  <dcterms:modified xsi:type="dcterms:W3CDTF">2016-08-26T16:16:00Z</dcterms:modified>
</cp:coreProperties>
</file>